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E2F3">
    <v:background id="_x0000_s1025" o:bwmode="white" fillcolor="#d9e2f3">
      <v:fill r:id="rId4" o:title="Dotted diamond" type="pattern"/>
    </v:background>
  </w:background>
  <w:body>
    <w:p w:rsidR="00DA6E3F" w:rsidRDefault="00DA6E3F" w:rsidP="00822E9C">
      <w:pPr>
        <w:bidi/>
        <w:spacing w:line="240" w:lineRule="auto"/>
        <w:jc w:val="center"/>
        <w:rPr>
          <w:rFonts w:cs="B Titr"/>
          <w:b/>
          <w:bCs/>
          <w:color w:val="1F4E79" w:themeColor="accent1" w:themeShade="80"/>
          <w:sz w:val="72"/>
          <w:szCs w:val="72"/>
          <w:lang w:bidi="fa-IR"/>
        </w:rPr>
      </w:pPr>
      <w:bookmarkStart w:id="0" w:name="_GoBack"/>
      <w:bookmarkEnd w:id="0"/>
      <w:r w:rsidRPr="00DA6E3F">
        <w:rPr>
          <w:rFonts w:cs="B Titr" w:hint="cs"/>
          <w:b/>
          <w:bCs/>
          <w:color w:val="1F4E79" w:themeColor="accent1" w:themeShade="80"/>
          <w:sz w:val="72"/>
          <w:szCs w:val="72"/>
          <w:rtl/>
          <w:lang w:bidi="fa-IR"/>
        </w:rPr>
        <w:t>فرایند</w:t>
      </w:r>
      <w:r w:rsidRPr="00DA6E3F">
        <w:rPr>
          <w:rFonts w:cs="B Titr"/>
          <w:b/>
          <w:bCs/>
          <w:color w:val="1F4E79" w:themeColor="accent1" w:themeShade="80"/>
          <w:sz w:val="72"/>
          <w:szCs w:val="72"/>
          <w:rtl/>
          <w:lang w:bidi="fa-IR"/>
        </w:rPr>
        <w:t xml:space="preserve"> </w:t>
      </w:r>
      <w:r w:rsidRPr="00DA6E3F">
        <w:rPr>
          <w:rFonts w:cs="B Titr" w:hint="cs"/>
          <w:b/>
          <w:bCs/>
          <w:color w:val="1F4E79" w:themeColor="accent1" w:themeShade="80"/>
          <w:sz w:val="72"/>
          <w:szCs w:val="72"/>
          <w:rtl/>
          <w:lang w:bidi="fa-IR"/>
        </w:rPr>
        <w:t>ارتقاء</w:t>
      </w:r>
      <w:r w:rsidRPr="00DA6E3F">
        <w:rPr>
          <w:rFonts w:cs="B Titr"/>
          <w:b/>
          <w:bCs/>
          <w:color w:val="1F4E79" w:themeColor="accent1" w:themeShade="80"/>
          <w:sz w:val="72"/>
          <w:szCs w:val="72"/>
          <w:rtl/>
          <w:lang w:bidi="fa-IR"/>
        </w:rPr>
        <w:t xml:space="preserve"> </w:t>
      </w:r>
      <w:r w:rsidRPr="00DA6E3F">
        <w:rPr>
          <w:rFonts w:cs="B Titr" w:hint="cs"/>
          <w:b/>
          <w:bCs/>
          <w:color w:val="1F4E79" w:themeColor="accent1" w:themeShade="80"/>
          <w:sz w:val="72"/>
          <w:szCs w:val="72"/>
          <w:rtl/>
          <w:lang w:bidi="fa-IR"/>
        </w:rPr>
        <w:t>تشکل</w:t>
      </w:r>
      <w:r w:rsidRPr="00DA6E3F">
        <w:rPr>
          <w:rFonts w:cs="B Titr"/>
          <w:b/>
          <w:bCs/>
          <w:color w:val="1F4E79" w:themeColor="accent1" w:themeShade="80"/>
          <w:sz w:val="72"/>
          <w:szCs w:val="72"/>
          <w:rtl/>
          <w:lang w:bidi="fa-IR"/>
        </w:rPr>
        <w:t xml:space="preserve"> </w:t>
      </w:r>
      <w:r w:rsidRPr="00DA6E3F">
        <w:rPr>
          <w:rFonts w:cs="B Titr" w:hint="cs"/>
          <w:b/>
          <w:bCs/>
          <w:color w:val="1F4E79" w:themeColor="accent1" w:themeShade="80"/>
          <w:sz w:val="72"/>
          <w:szCs w:val="72"/>
          <w:rtl/>
          <w:lang w:bidi="fa-IR"/>
        </w:rPr>
        <w:t>ازاستانی</w:t>
      </w:r>
      <w:r w:rsidRPr="00DA6E3F">
        <w:rPr>
          <w:rFonts w:cs="B Titr"/>
          <w:b/>
          <w:bCs/>
          <w:color w:val="1F4E79" w:themeColor="accent1" w:themeShade="80"/>
          <w:sz w:val="72"/>
          <w:szCs w:val="72"/>
          <w:rtl/>
          <w:lang w:bidi="fa-IR"/>
        </w:rPr>
        <w:t xml:space="preserve"> </w:t>
      </w:r>
      <w:r w:rsidRPr="00DA6E3F">
        <w:rPr>
          <w:rFonts w:cs="B Titr" w:hint="cs"/>
          <w:b/>
          <w:bCs/>
          <w:color w:val="1F4E79" w:themeColor="accent1" w:themeShade="80"/>
          <w:sz w:val="72"/>
          <w:szCs w:val="72"/>
          <w:rtl/>
          <w:lang w:bidi="fa-IR"/>
        </w:rPr>
        <w:t>به</w:t>
      </w:r>
      <w:r w:rsidRPr="00DA6E3F">
        <w:rPr>
          <w:rFonts w:cs="B Titr"/>
          <w:b/>
          <w:bCs/>
          <w:color w:val="1F4E79" w:themeColor="accent1" w:themeShade="80"/>
          <w:sz w:val="72"/>
          <w:szCs w:val="72"/>
          <w:rtl/>
          <w:lang w:bidi="fa-IR"/>
        </w:rPr>
        <w:t xml:space="preserve"> </w:t>
      </w:r>
      <w:r w:rsidRPr="00DA6E3F">
        <w:rPr>
          <w:rFonts w:cs="B Titr" w:hint="cs"/>
          <w:b/>
          <w:bCs/>
          <w:color w:val="1F4E79" w:themeColor="accent1" w:themeShade="80"/>
          <w:sz w:val="72"/>
          <w:szCs w:val="72"/>
          <w:rtl/>
          <w:lang w:bidi="fa-IR"/>
        </w:rPr>
        <w:t>منطقه</w:t>
      </w:r>
      <w:r w:rsidRPr="00DA6E3F">
        <w:rPr>
          <w:rFonts w:cs="B Titr"/>
          <w:b/>
          <w:bCs/>
          <w:color w:val="1F4E79" w:themeColor="accent1" w:themeShade="80"/>
          <w:sz w:val="72"/>
          <w:szCs w:val="72"/>
          <w:rtl/>
          <w:lang w:bidi="fa-IR"/>
        </w:rPr>
        <w:t xml:space="preserve"> </w:t>
      </w:r>
      <w:r w:rsidRPr="00DA6E3F">
        <w:rPr>
          <w:rFonts w:cs="B Titr" w:hint="cs"/>
          <w:b/>
          <w:bCs/>
          <w:color w:val="1F4E79" w:themeColor="accent1" w:themeShade="80"/>
          <w:sz w:val="72"/>
          <w:szCs w:val="72"/>
          <w:rtl/>
          <w:lang w:bidi="fa-IR"/>
        </w:rPr>
        <w:t>ای</w:t>
      </w:r>
      <w:r w:rsidRPr="00DA6E3F">
        <w:rPr>
          <w:rFonts w:cs="B Titr"/>
          <w:b/>
          <w:bCs/>
          <w:color w:val="1F4E79" w:themeColor="accent1" w:themeShade="80"/>
          <w:sz w:val="72"/>
          <w:szCs w:val="72"/>
          <w:rtl/>
          <w:lang w:bidi="fa-IR"/>
        </w:rPr>
        <w:t xml:space="preserve"> </w:t>
      </w:r>
      <w:r w:rsidRPr="00DA6E3F">
        <w:rPr>
          <w:rFonts w:cs="B Titr" w:hint="cs"/>
          <w:b/>
          <w:bCs/>
          <w:color w:val="1F4E79" w:themeColor="accent1" w:themeShade="80"/>
          <w:sz w:val="72"/>
          <w:szCs w:val="72"/>
          <w:rtl/>
          <w:lang w:bidi="fa-IR"/>
        </w:rPr>
        <w:t>یا</w:t>
      </w:r>
      <w:r w:rsidRPr="00DA6E3F">
        <w:rPr>
          <w:rFonts w:cs="B Titr"/>
          <w:b/>
          <w:bCs/>
          <w:color w:val="1F4E79" w:themeColor="accent1" w:themeShade="80"/>
          <w:sz w:val="72"/>
          <w:szCs w:val="72"/>
          <w:rtl/>
          <w:lang w:bidi="fa-IR"/>
        </w:rPr>
        <w:t xml:space="preserve"> </w:t>
      </w:r>
      <w:r w:rsidRPr="00DA6E3F">
        <w:rPr>
          <w:rFonts w:cs="B Titr" w:hint="cs"/>
          <w:b/>
          <w:bCs/>
          <w:color w:val="1F4E79" w:themeColor="accent1" w:themeShade="80"/>
          <w:sz w:val="72"/>
          <w:szCs w:val="72"/>
          <w:rtl/>
          <w:lang w:bidi="fa-IR"/>
        </w:rPr>
        <w:t>ملی</w:t>
      </w:r>
    </w:p>
    <w:p w:rsidR="00822E9C" w:rsidRDefault="00822E9C" w:rsidP="00DA6E3F">
      <w:pPr>
        <w:bidi/>
        <w:spacing w:line="240" w:lineRule="auto"/>
        <w:jc w:val="center"/>
        <w:rPr>
          <w:rFonts w:cs="B Titr"/>
          <w:b/>
          <w:bCs/>
          <w:color w:val="1F4E79" w:themeColor="accent1" w:themeShade="80"/>
          <w:sz w:val="72"/>
          <w:szCs w:val="72"/>
          <w:rtl/>
          <w:lang w:bidi="fa-IR"/>
        </w:rPr>
      </w:pPr>
      <w:r>
        <w:rPr>
          <w:rFonts w:cs="B Titr"/>
          <w:b/>
          <w:bCs/>
          <w:noProof/>
          <w:color w:val="1F4E79" w:themeColor="accent1" w:themeShade="80"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8F031" wp14:editId="19F35A26">
                <wp:simplePos x="0" y="0"/>
                <wp:positionH relativeFrom="column">
                  <wp:posOffset>4416725</wp:posOffset>
                </wp:positionH>
                <wp:positionV relativeFrom="paragraph">
                  <wp:posOffset>334417</wp:posOffset>
                </wp:positionV>
                <wp:extent cx="4710022" cy="845389"/>
                <wp:effectExtent l="0" t="0" r="14605" b="1206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022" cy="8453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44EE" w:rsidRPr="00EB711D" w:rsidRDefault="00190B61" w:rsidP="00EB711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B711D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ثبت</w:t>
                            </w:r>
                            <w:r w:rsidRPr="00EB71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B711D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درخواست</w:t>
                            </w:r>
                            <w:r w:rsidRPr="00EB71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B711D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EB71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B711D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سامانه</w:t>
                            </w:r>
                          </w:p>
                          <w:p w:rsidR="00EB711D" w:rsidRPr="00EB711D" w:rsidRDefault="00EB711D" w:rsidP="00EB711D">
                            <w:pPr>
                              <w:pStyle w:val="ListParagraph"/>
                              <w:bidi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 سایت وزارت کشور- میز خدمت- سازمان های مردم نهاد)</w:t>
                            </w:r>
                          </w:p>
                          <w:p w:rsidR="00EB711D" w:rsidRDefault="00EB71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08F031" id="Rounded Rectangle 2" o:spid="_x0000_s1026" style="position:absolute;left:0;text-align:left;margin-left:347.75pt;margin-top:26.35pt;width:370.85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" fillcolor="#5b9bd5 [3204]" strokecolor="#1f4d78 [1604]" strokeweight="1pt">
                <v:stroke joinstyle="miter"/>
                <v:textbox>
                  <w:txbxContent>
                    <w:p w:rsidR="002D44EE" w:rsidRPr="00EB711D" w:rsidRDefault="00190B61" w:rsidP="00EB711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bidi/>
                        <w:jc w:val="center"/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B711D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ثبت</w:t>
                      </w:r>
                      <w:r w:rsidRPr="00EB71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B711D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درخواست</w:t>
                      </w:r>
                      <w:r w:rsidRPr="00EB71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B711D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در</w:t>
                      </w:r>
                      <w:r w:rsidRPr="00EB71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B711D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سامانه</w:t>
                      </w:r>
                    </w:p>
                    <w:p w:rsidR="00EB711D" w:rsidRPr="00EB711D" w:rsidRDefault="00EB711D" w:rsidP="00EB711D">
                      <w:pPr>
                        <w:pStyle w:val="ListParagraph"/>
                        <w:bidi/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( سایت وزارت کشور- میز خدمت- سازمان های مردم نهاد)</w:t>
                      </w:r>
                    </w:p>
                    <w:p w:rsidR="00EB711D" w:rsidRDefault="00EB711D"/>
                  </w:txbxContent>
                </v:textbox>
              </v:roundrect>
            </w:pict>
          </mc:Fallback>
        </mc:AlternateContent>
      </w:r>
    </w:p>
    <w:p w:rsidR="002D44EE" w:rsidRPr="00ED60A4" w:rsidRDefault="009C6668" w:rsidP="00190B61">
      <w:pPr>
        <w:bidi/>
        <w:spacing w:line="240" w:lineRule="auto"/>
        <w:jc w:val="center"/>
        <w:rPr>
          <w:rFonts w:cs="B Titr"/>
          <w:b/>
          <w:bCs/>
          <w:color w:val="1F4E79" w:themeColor="accent1" w:themeShade="80"/>
          <w:sz w:val="72"/>
          <w:szCs w:val="72"/>
          <w:rtl/>
          <w:lang w:bidi="fa-IR"/>
        </w:rPr>
      </w:pPr>
      <w:r>
        <w:rPr>
          <w:rFonts w:cs="B Titr"/>
          <w:b/>
          <w:bCs/>
          <w:noProof/>
          <w:color w:val="1F4E79" w:themeColor="accent1" w:themeShade="80"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D343EE" wp14:editId="04E1E160">
                <wp:simplePos x="0" y="0"/>
                <wp:positionH relativeFrom="column">
                  <wp:posOffset>-465826</wp:posOffset>
                </wp:positionH>
                <wp:positionV relativeFrom="paragraph">
                  <wp:posOffset>626709</wp:posOffset>
                </wp:positionV>
                <wp:extent cx="4631857" cy="931653"/>
                <wp:effectExtent l="0" t="0" r="16510" b="2095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857" cy="9316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44EE" w:rsidRPr="009C6668" w:rsidRDefault="009C6668" w:rsidP="00DA6E3F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="00822E9C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="00822E9C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بررسی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درخواست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مدارک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نامه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استانداری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همراه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گزارش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عملکرد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اجرایی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ومالی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صورتجلسه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ومصوبه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مجمع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هماهنگی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مدیر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عامل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343EE" id="Rounded Rectangle 3" o:spid="_x0000_s1027" style="position:absolute;left:0;text-align:left;margin-left:-36.7pt;margin-top:49.35pt;width:364.7pt;height:7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" fillcolor="#ffc000 [3207]" strokecolor="#7f5f00 [1607]" strokeweight="1pt">
                <v:stroke joinstyle="miter"/>
                <v:textbox>
                  <w:txbxContent>
                    <w:p w:rsidR="002D44EE" w:rsidRPr="009C6668" w:rsidRDefault="009C6668" w:rsidP="00DA6E3F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  <w:r w:rsidR="00822E9C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  <w:r w:rsidR="00822E9C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بررسی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درخواست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مدارک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نامه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استانداری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به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همراه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گزارش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عملکرد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اجرایی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ومالی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،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صورتجلسه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ومصوبه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مجمع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با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هماهنگی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مدیر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عامل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>..)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44EE" w:rsidRDefault="002D44EE" w:rsidP="00417071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D44EE" w:rsidRDefault="002D44E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D44EE" w:rsidRDefault="00EB711D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E423A" wp14:editId="441F6417">
                <wp:simplePos x="0" y="0"/>
                <wp:positionH relativeFrom="column">
                  <wp:posOffset>4492625</wp:posOffset>
                </wp:positionH>
                <wp:positionV relativeFrom="paragraph">
                  <wp:posOffset>8255</wp:posOffset>
                </wp:positionV>
                <wp:extent cx="4563230" cy="828136"/>
                <wp:effectExtent l="0" t="0" r="27940" b="1016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3230" cy="82813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44EE" w:rsidRPr="009C6668" w:rsidRDefault="009C6668" w:rsidP="00EB711D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EB711D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رفع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اشکالات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اعلام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جهت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رفع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نواقص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E423A" id="Rounded Rectangle 4" o:spid="_x0000_s1028" style="position:absolute;left:0;text-align:left;margin-left:353.75pt;margin-top:.65pt;width:359.3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" fillcolor="#ed7d31 [3205]" strokecolor="#823b0b [1605]" strokeweight="1pt">
                <v:stroke joinstyle="miter"/>
                <v:textbox>
                  <w:txbxContent>
                    <w:p w:rsidR="002D44EE" w:rsidRPr="009C6668" w:rsidRDefault="009C6668" w:rsidP="00EB711D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  <w:r w:rsidR="00EB711D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رفع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اشکالات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اعلام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جهت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رفع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نواقص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44EE" w:rsidRDefault="002D44E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D44EE" w:rsidRDefault="002D44E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D44EE" w:rsidRDefault="009C5D59" w:rsidP="00417071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4599B" wp14:editId="4D8E6FBE">
                <wp:simplePos x="0" y="0"/>
                <wp:positionH relativeFrom="column">
                  <wp:posOffset>-426720</wp:posOffset>
                </wp:positionH>
                <wp:positionV relativeFrom="paragraph">
                  <wp:posOffset>322580</wp:posOffset>
                </wp:positionV>
                <wp:extent cx="4606482" cy="1069675"/>
                <wp:effectExtent l="0" t="0" r="22860" b="1651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482" cy="1069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4EE" w:rsidRPr="009C6668" w:rsidRDefault="00190B61" w:rsidP="00EB711D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4</w:t>
                            </w:r>
                            <w:r w:rsidR="00822E9C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="00822E9C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ارائه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جلسه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شورای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توسعه</w:t>
                            </w:r>
                            <w:r w:rsidR="00EB711D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 حمایت از تشکلهای مردم نهاد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بررسی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="00EB711D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تصویب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درخواست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ارتقاء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4599B" id="Rounded Rectangle 5" o:spid="_x0000_s1029" style="position:absolute;left:0;text-align:left;margin-left:-33.6pt;margin-top:25.4pt;width:362.7pt;height:8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2D44EE" w:rsidRPr="009C6668" w:rsidRDefault="00190B61" w:rsidP="00EB711D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4</w:t>
                      </w:r>
                      <w:r w:rsidR="00822E9C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  <w:r w:rsidR="00822E9C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ارائه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در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جلسه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شورای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توسعه</w:t>
                      </w:r>
                      <w:r w:rsidR="00EB711D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 حمایت از تشکلهای مردم نهاد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بررسی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 w:rsidR="00EB711D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تصویب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درخواست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ارتقاء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44EE" w:rsidRDefault="002D44E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D44EE" w:rsidRDefault="002D44E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D44EE" w:rsidRDefault="009C5D59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0DEBD4" wp14:editId="151CEC40">
                <wp:simplePos x="0" y="0"/>
                <wp:positionH relativeFrom="column">
                  <wp:posOffset>4295775</wp:posOffset>
                </wp:positionH>
                <wp:positionV relativeFrom="paragraph">
                  <wp:posOffset>199390</wp:posOffset>
                </wp:positionV>
                <wp:extent cx="4606482" cy="1069675"/>
                <wp:effectExtent l="0" t="0" r="22860" b="1651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482" cy="1069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11D" w:rsidRPr="009C6668" w:rsidRDefault="009C5D59" w:rsidP="00EB711D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4. انجام فرآیندها: اصلاح اساسنامه، برگزاری مجمع فوق العاده، اعمال تغییرات و...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0DEBD4" id="Rounded Rectangle 9" o:spid="_x0000_s1030" style="position:absolute;left:0;text-align:left;margin-left:338.25pt;margin-top:15.7pt;width:362.7pt;height:8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EB711D" w:rsidRPr="009C6668" w:rsidRDefault="009C5D59" w:rsidP="00EB711D">
                      <w:pPr>
                        <w:bidi/>
                        <w:jc w:val="center"/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4. انجام فرآیندها: اصلاح اساسنامه، برگزاری مجمع فوق العاده، اعمال تغییرات و...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44EE" w:rsidRDefault="002D44E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D44EE" w:rsidRDefault="002D44E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D44EE" w:rsidRDefault="002D44E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D44EE" w:rsidRDefault="002D44E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D44EE" w:rsidRDefault="00EB711D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68331C" wp14:editId="2B7D817B">
                <wp:simplePos x="0" y="0"/>
                <wp:positionH relativeFrom="column">
                  <wp:posOffset>4524375</wp:posOffset>
                </wp:positionH>
                <wp:positionV relativeFrom="paragraph">
                  <wp:posOffset>9524</wp:posOffset>
                </wp:positionV>
                <wp:extent cx="4527969" cy="1019175"/>
                <wp:effectExtent l="0" t="0" r="2540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969" cy="1019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4EE" w:rsidRPr="002D44EE" w:rsidRDefault="002D44EE" w:rsidP="00DA6E3F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="00822E9C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="00190B61" w:rsidRPr="00190B6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معرفی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اداره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ثبت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شرکت</w:t>
                            </w:r>
                            <w:r w:rsidR="00DA6E3F" w:rsidRPr="00DA6E3F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6E3F" w:rsidRPr="00DA6E3F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68331C" id="Rounded Rectangle 6" o:spid="_x0000_s1031" style="position:absolute;left:0;text-align:left;margin-left:356.25pt;margin-top:.75pt;width:356.5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2D44EE" w:rsidRPr="002D44EE" w:rsidRDefault="002D44EE" w:rsidP="00DA6E3F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r w:rsidR="00822E9C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  <w:r w:rsidR="00190B61" w:rsidRPr="00190B61">
                        <w:rPr>
                          <w:rFonts w:hint="cs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معرفی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به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اداره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ثبت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شرکت</w:t>
                      </w:r>
                      <w:r w:rsidR="00DA6E3F" w:rsidRPr="00DA6E3F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6E3F" w:rsidRPr="00DA6E3F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ها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44EE" w:rsidRDefault="002D44EE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2D44EE" w:rsidRDefault="00EB711D" w:rsidP="002D44EE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503B0E" wp14:editId="36F64813">
                <wp:simplePos x="0" y="0"/>
                <wp:positionH relativeFrom="column">
                  <wp:posOffset>-278130</wp:posOffset>
                </wp:positionH>
                <wp:positionV relativeFrom="paragraph">
                  <wp:posOffset>249555</wp:posOffset>
                </wp:positionV>
                <wp:extent cx="4493895" cy="931653"/>
                <wp:effectExtent l="0" t="0" r="20955" b="2095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3895" cy="93165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4EE" w:rsidRPr="009C5D59" w:rsidRDefault="00DA6E3F" w:rsidP="009C5D59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6.</w:t>
                            </w:r>
                            <w:r w:rsidR="00190B61" w:rsidRPr="009C5D59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C5D59" w:rsidRPr="009C5D59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تاییدیه ثبت، روزنامه رسمی و....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503B0E" id="Rounded Rectangle 8" o:spid="_x0000_s1032" style="position:absolute;left:0;text-align:left;margin-left:-21.9pt;margin-top:19.65pt;width:353.85pt;height:7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D44EE" w:rsidRPr="009C5D59" w:rsidRDefault="00DA6E3F" w:rsidP="009C5D59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6.</w:t>
                      </w:r>
                      <w:r w:rsidR="00190B61" w:rsidRPr="009C5D59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C5D59" w:rsidRPr="009C5D59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تاییدیه ثبت، روزنامه رسمی و....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6668" w:rsidRDefault="009C6668" w:rsidP="009C6668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9C6668" w:rsidRDefault="009C6668" w:rsidP="009C6668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9C6668" w:rsidRDefault="009C6668" w:rsidP="009C6668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9C6668" w:rsidRDefault="00EB711D" w:rsidP="009C6668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3D4F88" wp14:editId="4920E16F">
                <wp:simplePos x="0" y="0"/>
                <wp:positionH relativeFrom="column">
                  <wp:posOffset>4655185</wp:posOffset>
                </wp:positionH>
                <wp:positionV relativeFrom="paragraph">
                  <wp:posOffset>69850</wp:posOffset>
                </wp:positionV>
                <wp:extent cx="4563026" cy="974785"/>
                <wp:effectExtent l="0" t="0" r="28575" b="158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3026" cy="9747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4EE" w:rsidRPr="002D44EE" w:rsidRDefault="00DA6E3F" w:rsidP="009C5D59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  <w:r w:rsidR="00822E9C"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="00822E9C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C5D59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صدور پروانه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3D4F88" id="Rounded Rectangle 7" o:spid="_x0000_s1033" style="position:absolute;left:0;text-align:left;margin-left:366.55pt;margin-top:5.5pt;width:359.3pt;height:7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2D44EE" w:rsidRPr="002D44EE" w:rsidRDefault="00DA6E3F" w:rsidP="009C5D59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7</w:t>
                      </w:r>
                      <w:r w:rsidR="00822E9C"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  <w:r w:rsidR="00822E9C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C5D59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صدور پروانه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6668" w:rsidRDefault="009C6668" w:rsidP="009C6668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9C6668" w:rsidRDefault="009C6668" w:rsidP="009C6668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9C6668" w:rsidRDefault="009C6668" w:rsidP="009C6668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9C6668" w:rsidRDefault="009C6668" w:rsidP="009C6668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9C6668" w:rsidRDefault="009C6668" w:rsidP="00190B61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9C6668" w:rsidRDefault="009C6668" w:rsidP="009C5D59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9C6668" w:rsidRDefault="009C6668" w:rsidP="009C6668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9C6668" w:rsidRDefault="009C6668" w:rsidP="009C6668">
      <w:pPr>
        <w:bidi/>
        <w:spacing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9C6668" w:rsidRDefault="009C6668" w:rsidP="009C6668">
      <w:pPr>
        <w:bidi/>
        <w:spacing w:line="240" w:lineRule="auto"/>
        <w:rPr>
          <w:rFonts w:cs="B Mitra"/>
          <w:b/>
          <w:bCs/>
          <w:sz w:val="28"/>
          <w:szCs w:val="28"/>
          <w:lang w:bidi="fa-IR"/>
        </w:rPr>
      </w:pPr>
    </w:p>
    <w:sectPr w:rsidR="009C6668" w:rsidSect="00822E9C">
      <w:pgSz w:w="16839" w:h="23814" w:code="8"/>
      <w:pgMar w:top="709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1E7" w:rsidRDefault="00D311E7" w:rsidP="00DA6E3F">
      <w:pPr>
        <w:spacing w:after="0" w:line="240" w:lineRule="auto"/>
      </w:pPr>
      <w:r>
        <w:separator/>
      </w:r>
    </w:p>
  </w:endnote>
  <w:endnote w:type="continuationSeparator" w:id="0">
    <w:p w:rsidR="00D311E7" w:rsidRDefault="00D311E7" w:rsidP="00DA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1E7" w:rsidRDefault="00D311E7" w:rsidP="00DA6E3F">
      <w:pPr>
        <w:spacing w:after="0" w:line="240" w:lineRule="auto"/>
      </w:pPr>
      <w:r>
        <w:separator/>
      </w:r>
    </w:p>
  </w:footnote>
  <w:footnote w:type="continuationSeparator" w:id="0">
    <w:p w:rsidR="00D311E7" w:rsidRDefault="00D311E7" w:rsidP="00DA6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6DB3"/>
    <w:multiLevelType w:val="hybridMultilevel"/>
    <w:tmpl w:val="76B0CA60"/>
    <w:lvl w:ilvl="0" w:tplc="05281322">
      <w:start w:val="2"/>
      <w:numFmt w:val="decimal"/>
      <w:lvlText w:val="%1-"/>
      <w:lvlJc w:val="left"/>
      <w:pPr>
        <w:ind w:left="1440" w:hanging="1080"/>
      </w:pPr>
      <w:rPr>
        <w:rFonts w:cs="B Mitra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7C6B"/>
    <w:multiLevelType w:val="hybridMultilevel"/>
    <w:tmpl w:val="5E740C24"/>
    <w:lvl w:ilvl="0" w:tplc="BAFA8420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0145D"/>
    <w:multiLevelType w:val="hybridMultilevel"/>
    <w:tmpl w:val="A2842842"/>
    <w:lvl w:ilvl="0" w:tplc="5EAE9DF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C75E3"/>
    <w:multiLevelType w:val="hybridMultilevel"/>
    <w:tmpl w:val="CA4C6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B3F11"/>
    <w:multiLevelType w:val="hybridMultilevel"/>
    <w:tmpl w:val="68D29692"/>
    <w:lvl w:ilvl="0" w:tplc="4AF4DE8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4252B"/>
    <w:multiLevelType w:val="hybridMultilevel"/>
    <w:tmpl w:val="500EB86E"/>
    <w:lvl w:ilvl="0" w:tplc="8BB2BA02">
      <w:start w:val="1"/>
      <w:numFmt w:val="decimal"/>
      <w:lvlText w:val="%1."/>
      <w:lvlJc w:val="left"/>
      <w:pPr>
        <w:ind w:left="720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42015427"/>
    <w:multiLevelType w:val="hybridMultilevel"/>
    <w:tmpl w:val="41A6F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87756"/>
    <w:multiLevelType w:val="hybridMultilevel"/>
    <w:tmpl w:val="EA72C9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12D0B"/>
    <w:multiLevelType w:val="hybridMultilevel"/>
    <w:tmpl w:val="002005D8"/>
    <w:lvl w:ilvl="0" w:tplc="C78E2E14">
      <w:start w:val="1"/>
      <w:numFmt w:val="decimal"/>
      <w:lvlText w:val="%1-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74DCD"/>
    <w:multiLevelType w:val="hybridMultilevel"/>
    <w:tmpl w:val="E9AAA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704AB"/>
    <w:multiLevelType w:val="hybridMultilevel"/>
    <w:tmpl w:val="E2C8C4D6"/>
    <w:lvl w:ilvl="0" w:tplc="7EAC287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E2D5B"/>
    <w:multiLevelType w:val="hybridMultilevel"/>
    <w:tmpl w:val="7B4A3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D5303"/>
    <w:multiLevelType w:val="hybridMultilevel"/>
    <w:tmpl w:val="9EC0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336405"/>
    <w:multiLevelType w:val="hybridMultilevel"/>
    <w:tmpl w:val="E116B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0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11"/>
  </w:num>
  <w:num w:numId="11">
    <w:abstractNumId w:val="9"/>
  </w:num>
  <w:num w:numId="12">
    <w:abstractNumId w:val="2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B5"/>
    <w:rsid w:val="000C4FD2"/>
    <w:rsid w:val="000D0F0D"/>
    <w:rsid w:val="00105F63"/>
    <w:rsid w:val="001461FB"/>
    <w:rsid w:val="00190B61"/>
    <w:rsid w:val="00203554"/>
    <w:rsid w:val="00235FED"/>
    <w:rsid w:val="002D44EE"/>
    <w:rsid w:val="002D586C"/>
    <w:rsid w:val="002F5D5B"/>
    <w:rsid w:val="002F6C1A"/>
    <w:rsid w:val="00304D27"/>
    <w:rsid w:val="003E4121"/>
    <w:rsid w:val="00417071"/>
    <w:rsid w:val="00527A44"/>
    <w:rsid w:val="00543D71"/>
    <w:rsid w:val="00557D26"/>
    <w:rsid w:val="005A1459"/>
    <w:rsid w:val="005B22D7"/>
    <w:rsid w:val="005E6B18"/>
    <w:rsid w:val="00676FFB"/>
    <w:rsid w:val="006A637D"/>
    <w:rsid w:val="006C032D"/>
    <w:rsid w:val="00774090"/>
    <w:rsid w:val="00792BB1"/>
    <w:rsid w:val="00816142"/>
    <w:rsid w:val="00822E9C"/>
    <w:rsid w:val="00857F70"/>
    <w:rsid w:val="008942D3"/>
    <w:rsid w:val="008E14C0"/>
    <w:rsid w:val="00945EB5"/>
    <w:rsid w:val="009914D0"/>
    <w:rsid w:val="009934A3"/>
    <w:rsid w:val="009C5D59"/>
    <w:rsid w:val="009C6668"/>
    <w:rsid w:val="00A0461F"/>
    <w:rsid w:val="00A85E26"/>
    <w:rsid w:val="00AD71F2"/>
    <w:rsid w:val="00AF4DCC"/>
    <w:rsid w:val="00B4236C"/>
    <w:rsid w:val="00B772C7"/>
    <w:rsid w:val="00BA7B48"/>
    <w:rsid w:val="00C04835"/>
    <w:rsid w:val="00C2129A"/>
    <w:rsid w:val="00D068E2"/>
    <w:rsid w:val="00D200BC"/>
    <w:rsid w:val="00D26156"/>
    <w:rsid w:val="00D311E7"/>
    <w:rsid w:val="00D35477"/>
    <w:rsid w:val="00D44C4B"/>
    <w:rsid w:val="00DA47F9"/>
    <w:rsid w:val="00DA5655"/>
    <w:rsid w:val="00DA6E3F"/>
    <w:rsid w:val="00DC3931"/>
    <w:rsid w:val="00E428FE"/>
    <w:rsid w:val="00E44020"/>
    <w:rsid w:val="00E7076C"/>
    <w:rsid w:val="00E73D71"/>
    <w:rsid w:val="00EB711D"/>
    <w:rsid w:val="00ED60A4"/>
    <w:rsid w:val="00F645DA"/>
    <w:rsid w:val="00FA6C4E"/>
    <w:rsid w:val="00FB5C40"/>
    <w:rsid w:val="00FD5227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78710-D91F-48D3-86A4-7629DF7A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F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E3F"/>
  </w:style>
  <w:style w:type="paragraph" w:styleId="Footer">
    <w:name w:val="footer"/>
    <w:basedOn w:val="Normal"/>
    <w:link w:val="FooterChar"/>
    <w:uiPriority w:val="99"/>
    <w:unhideWhenUsed/>
    <w:rsid w:val="00DA6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A571E-42B6-4798-8039-1001FD35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 karkeabadi</dc:creator>
  <cp:keywords/>
  <dc:description/>
  <cp:lastModifiedBy>maryam basiri</cp:lastModifiedBy>
  <cp:revision>2</cp:revision>
  <dcterms:created xsi:type="dcterms:W3CDTF">2025-05-10T08:03:00Z</dcterms:created>
  <dcterms:modified xsi:type="dcterms:W3CDTF">2025-05-10T08:03:00Z</dcterms:modified>
</cp:coreProperties>
</file>