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>
    <v:background id="_x0000_s1025" o:bwmode="white" fillcolor="#d9e2f3">
      <v:fill r:id="rId4" o:title="Dotted diamond" type="pattern"/>
    </v:background>
  </w:background>
  <w:body>
    <w:p w:rsidR="00350C37" w:rsidRPr="00350C37" w:rsidRDefault="00350C37" w:rsidP="00350C37">
      <w:pPr>
        <w:bidi/>
        <w:spacing w:line="240" w:lineRule="auto"/>
        <w:jc w:val="center"/>
        <w:rPr>
          <w:rFonts w:cs="B Titr"/>
          <w:color w:val="002060"/>
          <w:sz w:val="44"/>
          <w:szCs w:val="44"/>
          <w:rtl/>
          <w:lang w:bidi="fa-IR"/>
        </w:rPr>
      </w:pPr>
      <w:bookmarkStart w:id="0" w:name="_GoBack"/>
      <w:bookmarkEnd w:id="0"/>
      <w:r w:rsidRPr="00350C37">
        <w:rPr>
          <w:rFonts w:cs="B Titr" w:hint="cs"/>
          <w:color w:val="002060"/>
          <w:sz w:val="44"/>
          <w:szCs w:val="44"/>
          <w:rtl/>
          <w:lang w:bidi="fa-IR"/>
        </w:rPr>
        <w:t>فرایند</w:t>
      </w:r>
      <w:r w:rsidRPr="00350C37">
        <w:rPr>
          <w:rFonts w:cs="B Titr"/>
          <w:color w:val="002060"/>
          <w:sz w:val="44"/>
          <w:szCs w:val="44"/>
          <w:rtl/>
          <w:lang w:bidi="fa-IR"/>
        </w:rPr>
        <w:t xml:space="preserve"> </w:t>
      </w:r>
      <w:r w:rsidRPr="00350C37">
        <w:rPr>
          <w:rFonts w:cs="B Titr" w:hint="cs"/>
          <w:color w:val="002060"/>
          <w:sz w:val="44"/>
          <w:szCs w:val="44"/>
          <w:rtl/>
          <w:lang w:bidi="fa-IR"/>
        </w:rPr>
        <w:t>تاسیس</w:t>
      </w:r>
      <w:r w:rsidRPr="00350C37">
        <w:rPr>
          <w:rFonts w:cs="B Titr"/>
          <w:color w:val="002060"/>
          <w:sz w:val="44"/>
          <w:szCs w:val="44"/>
          <w:rtl/>
          <w:lang w:bidi="fa-IR"/>
        </w:rPr>
        <w:t xml:space="preserve"> </w:t>
      </w:r>
      <w:r w:rsidRPr="00350C37">
        <w:rPr>
          <w:rFonts w:cs="B Titr" w:hint="cs"/>
          <w:color w:val="002060"/>
          <w:sz w:val="44"/>
          <w:szCs w:val="44"/>
          <w:rtl/>
          <w:lang w:bidi="fa-IR"/>
        </w:rPr>
        <w:t>دفتر</w:t>
      </w:r>
      <w:r w:rsidRPr="00350C37">
        <w:rPr>
          <w:rFonts w:cs="B Titr"/>
          <w:color w:val="002060"/>
          <w:sz w:val="44"/>
          <w:szCs w:val="44"/>
          <w:rtl/>
          <w:lang w:bidi="fa-IR"/>
        </w:rPr>
        <w:t xml:space="preserve"> </w:t>
      </w:r>
      <w:r w:rsidRPr="00350C37">
        <w:rPr>
          <w:rFonts w:cs="B Titr" w:hint="cs"/>
          <w:color w:val="002060"/>
          <w:sz w:val="44"/>
          <w:szCs w:val="44"/>
          <w:rtl/>
          <w:lang w:bidi="fa-IR"/>
        </w:rPr>
        <w:t>نمایندگی</w:t>
      </w:r>
      <w:r w:rsidRPr="00350C37">
        <w:rPr>
          <w:rFonts w:cs="B Titr"/>
          <w:color w:val="002060"/>
          <w:sz w:val="44"/>
          <w:szCs w:val="44"/>
          <w:rtl/>
          <w:lang w:bidi="fa-IR"/>
        </w:rPr>
        <w:t xml:space="preserve">/ </w:t>
      </w:r>
      <w:r w:rsidRPr="00350C37">
        <w:rPr>
          <w:rFonts w:cs="B Titr" w:hint="cs"/>
          <w:color w:val="002060"/>
          <w:sz w:val="44"/>
          <w:szCs w:val="44"/>
          <w:rtl/>
          <w:lang w:bidi="fa-IR"/>
        </w:rPr>
        <w:t>شعبه</w:t>
      </w:r>
    </w:p>
    <w:p w:rsidR="00350C37" w:rsidRPr="00350C37" w:rsidRDefault="00350C37" w:rsidP="00350C37">
      <w:pPr>
        <w:bidi/>
        <w:spacing w:line="240" w:lineRule="auto"/>
        <w:jc w:val="both"/>
        <w:rPr>
          <w:rFonts w:cs="B Titr"/>
          <w:color w:val="1F4E79" w:themeColor="accent1" w:themeShade="80"/>
          <w:sz w:val="32"/>
          <w:szCs w:val="32"/>
          <w:rtl/>
          <w:lang w:bidi="fa-IR"/>
        </w:rPr>
      </w:pPr>
    </w:p>
    <w:p w:rsidR="00822E9C" w:rsidRDefault="00822E9C" w:rsidP="00350C37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F031" wp14:editId="19F35A26">
                <wp:simplePos x="0" y="0"/>
                <wp:positionH relativeFrom="column">
                  <wp:posOffset>4416725</wp:posOffset>
                </wp:positionH>
                <wp:positionV relativeFrom="paragraph">
                  <wp:posOffset>334417</wp:posOffset>
                </wp:positionV>
                <wp:extent cx="4710022" cy="845389"/>
                <wp:effectExtent l="0" t="0" r="1460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02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190B61" w:rsidP="00350C37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0B61">
                              <w:rPr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بصورتی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کتبی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مشارکت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صورتجلسه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مصوبه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مجمع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مدارک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مربوطه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8F031" id="Rounded Rectangle 2" o:spid="_x0000_s1026" style="position:absolute;left:0;text-align:left;margin-left:347.75pt;margin-top:26.35pt;width:370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2D44EE" w:rsidRPr="009C6668" w:rsidRDefault="00190B61" w:rsidP="00350C37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0B61">
                        <w:rPr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1.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بصورتی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کتبی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مشارکت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همراه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صورتجلسه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مصوبه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مجمع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مدارک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مربوطه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Pr="00ED60A4" w:rsidRDefault="009C6668" w:rsidP="00190B61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43EE" wp14:editId="04E1E160">
                <wp:simplePos x="0" y="0"/>
                <wp:positionH relativeFrom="column">
                  <wp:posOffset>-465826</wp:posOffset>
                </wp:positionH>
                <wp:positionV relativeFrom="paragraph">
                  <wp:posOffset>626709</wp:posOffset>
                </wp:positionV>
                <wp:extent cx="4631857" cy="931653"/>
                <wp:effectExtent l="0" t="0" r="1651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57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350C37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ارائه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شعبه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دلایل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توجیهی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ضرورت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ایجاد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شعبه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یا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نمایندگی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43EE" id="Rounded Rectangle 3" o:spid="_x0000_s1027" style="position:absolute;left:0;text-align:left;margin-left:-36.7pt;margin-top:49.35pt;width:364.7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" fillcolor="#ffc000 [3207]" strokecolor="#7f5f00 [1607]" strokeweight="1pt">
                <v:stroke joinstyle="miter"/>
                <v:textbox>
                  <w:txbxContent>
                    <w:p w:rsidR="002D44EE" w:rsidRPr="009C6668" w:rsidRDefault="009C6668" w:rsidP="00350C37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ارائه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شعبه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دلایل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توجیهی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ضرورت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ایجاد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شعبه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یا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نمایندگی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C78E" wp14:editId="4B018C0B">
                <wp:simplePos x="0" y="0"/>
                <wp:positionH relativeFrom="column">
                  <wp:posOffset>4524375</wp:posOffset>
                </wp:positionH>
                <wp:positionV relativeFrom="paragraph">
                  <wp:posOffset>320675</wp:posOffset>
                </wp:positionV>
                <wp:extent cx="4563230" cy="1428750"/>
                <wp:effectExtent l="0" t="0" r="279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23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24244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بررسی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مدارک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صورتجلسه</w:t>
                            </w:r>
                            <w:r w:rsidR="0024244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هیئت مدیره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عملکرد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اجرایی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مالی،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آگهی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تاسیس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آخرین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تغییرات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تشکل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اساسنامه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رسمی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تشکل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24244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مشخصات نماینده، نام استان یا شهرستان مدنظر تشکل برای ایجاد نمایندگی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1C78E" id="Rounded Rectangle 4" o:spid="_x0000_s1028" style="position:absolute;left:0;text-align:left;margin-left:356.25pt;margin-top:25.25pt;width:359.3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" fillcolor="#ed7d31 [3205]" strokecolor="#823b0b [1605]" strokeweight="1pt">
                <v:stroke joinstyle="miter"/>
                <v:textbox>
                  <w:txbxContent>
                    <w:p w:rsidR="002D44EE" w:rsidRPr="009C6668" w:rsidRDefault="009C6668" w:rsidP="0024244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بررسی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مدارک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صورتجلسه</w:t>
                      </w:r>
                      <w:r w:rsidR="0024244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هیئت مدیره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عملکرد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اجرایی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مالی،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آگهی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تاسیس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ثبت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آخرین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تغییرات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تشکل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اساسنامه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رسمی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تشکل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24244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مشخصات نماینده، نام استان یا شهرستان مدنظر تشکل برای ایجاد نمایندگی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...)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4244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4E1A0" wp14:editId="2E108953">
                <wp:simplePos x="0" y="0"/>
                <wp:positionH relativeFrom="column">
                  <wp:posOffset>-411480</wp:posOffset>
                </wp:positionH>
                <wp:positionV relativeFrom="paragraph">
                  <wp:posOffset>261620</wp:posOffset>
                </wp:positionV>
                <wp:extent cx="4563026" cy="974785"/>
                <wp:effectExtent l="0" t="0" r="28575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026" cy="974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24244E" w:rsidP="0024244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مکاتبه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4E1A0" id="Rounded Rectangle 7" o:spid="_x0000_s1029" style="position:absolute;left:0;text-align:left;margin-left:-32.4pt;margin-top:20.6pt;width:359.3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24244E" w:rsidP="0024244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مکاتبه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با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918B3" wp14:editId="41358D1A">
                <wp:simplePos x="0" y="0"/>
                <wp:positionH relativeFrom="column">
                  <wp:posOffset>4524375</wp:posOffset>
                </wp:positionH>
                <wp:positionV relativeFrom="paragraph">
                  <wp:posOffset>128904</wp:posOffset>
                </wp:positionV>
                <wp:extent cx="4527969" cy="1152525"/>
                <wp:effectExtent l="0" t="0" r="2540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969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2D44EE" w:rsidP="0024244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190B61" w:rsidRPr="00190B6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4244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بررسی موضوع توسط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918B3" id="Rounded Rectangle 6" o:spid="_x0000_s1030" style="position:absolute;left:0;text-align:left;margin-left:356.25pt;margin-top:10.15pt;width:356.5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2D44EE" w:rsidP="0024244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190B61" w:rsidRPr="00190B61">
                        <w:rPr>
                          <w:rFonts w:hint="cs"/>
                          <w:rtl/>
                        </w:rPr>
                        <w:t xml:space="preserve"> </w:t>
                      </w:r>
                      <w:r w:rsidR="0024244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بررسی موضوع توسط استان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4244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4327" wp14:editId="0986E14C">
                <wp:simplePos x="0" y="0"/>
                <wp:positionH relativeFrom="column">
                  <wp:posOffset>-569595</wp:posOffset>
                </wp:positionH>
                <wp:positionV relativeFrom="paragraph">
                  <wp:posOffset>198120</wp:posOffset>
                </wp:positionV>
                <wp:extent cx="4606482" cy="1069675"/>
                <wp:effectExtent l="0" t="0" r="2286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482" cy="106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9C6668" w:rsidRDefault="00190B61" w:rsidP="0024244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4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 w:rsidRP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استعلام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0C3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از دستگاه های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4244E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نظارتی </w:t>
                            </w:r>
                            <w:r w:rsidR="00350C37" w:rsidRPr="00350C37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24327" id="Rounded Rectangle 5" o:spid="_x0000_s1031" style="position:absolute;left:0;text-align:left;margin-left:-44.85pt;margin-top:15.6pt;width:362.7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9C6668" w:rsidRDefault="00190B61" w:rsidP="0024244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4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 w:rsidRP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استعلام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0C3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از دستگاه های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4244E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نظارتی </w:t>
                      </w:r>
                      <w:r w:rsidR="00350C37" w:rsidRPr="00350C37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56033" wp14:editId="46187A64">
                <wp:simplePos x="0" y="0"/>
                <wp:positionH relativeFrom="column">
                  <wp:posOffset>4562163</wp:posOffset>
                </wp:positionH>
                <wp:positionV relativeFrom="paragraph">
                  <wp:posOffset>84479</wp:posOffset>
                </wp:positionV>
                <wp:extent cx="4493895" cy="931653"/>
                <wp:effectExtent l="0" t="0" r="2095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Default="00350C37" w:rsidP="00350C37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7. ابلاغ ایجاد دفاتر نمایندگی یا شعبه به تشکل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56033" id="Rounded Rectangle 8" o:spid="_x0000_s1032" style="position:absolute;left:0;text-align:left;margin-left:359.25pt;margin-top:6.65pt;width:353.8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Default="00350C37" w:rsidP="00350C37">
                      <w:pPr>
                        <w:bidi/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7. ابلاغ ایجاد دفاتر نمایندگی یا شعبه به تشکل درخواست کننده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190B6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sectPr w:rsidR="009C6668" w:rsidSect="00822E9C">
      <w:pgSz w:w="16839" w:h="23814" w:code="8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B3"/>
    <w:multiLevelType w:val="hybridMultilevel"/>
    <w:tmpl w:val="76B0CA60"/>
    <w:lvl w:ilvl="0" w:tplc="05281322">
      <w:start w:val="2"/>
      <w:numFmt w:val="decimal"/>
      <w:lvlText w:val="%1-"/>
      <w:lvlJc w:val="left"/>
      <w:pPr>
        <w:ind w:left="1440" w:hanging="1080"/>
      </w:pPr>
      <w:rPr>
        <w:rFonts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C6B"/>
    <w:multiLevelType w:val="hybridMultilevel"/>
    <w:tmpl w:val="5E740C24"/>
    <w:lvl w:ilvl="0" w:tplc="BAFA842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45D"/>
    <w:multiLevelType w:val="hybridMultilevel"/>
    <w:tmpl w:val="A2842842"/>
    <w:lvl w:ilvl="0" w:tplc="5EAE9D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1700"/>
    <w:multiLevelType w:val="hybridMultilevel"/>
    <w:tmpl w:val="262245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E0C75E3"/>
    <w:multiLevelType w:val="hybridMultilevel"/>
    <w:tmpl w:val="CA4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B3F11"/>
    <w:multiLevelType w:val="hybridMultilevel"/>
    <w:tmpl w:val="68D29692"/>
    <w:lvl w:ilvl="0" w:tplc="4AF4DE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15427"/>
    <w:multiLevelType w:val="hybridMultilevel"/>
    <w:tmpl w:val="41A6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7756"/>
    <w:multiLevelType w:val="hybridMultilevel"/>
    <w:tmpl w:val="EA72C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2D0B"/>
    <w:multiLevelType w:val="hybridMultilevel"/>
    <w:tmpl w:val="002005D8"/>
    <w:lvl w:ilvl="0" w:tplc="C78E2E14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74DCD"/>
    <w:multiLevelType w:val="hybridMultilevel"/>
    <w:tmpl w:val="E9AA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04AB"/>
    <w:multiLevelType w:val="hybridMultilevel"/>
    <w:tmpl w:val="E2C8C4D6"/>
    <w:lvl w:ilvl="0" w:tplc="7EAC287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E2D5B"/>
    <w:multiLevelType w:val="hybridMultilevel"/>
    <w:tmpl w:val="7B4A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5303"/>
    <w:multiLevelType w:val="hybridMultilevel"/>
    <w:tmpl w:val="9EC0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36405"/>
    <w:multiLevelType w:val="hybridMultilevel"/>
    <w:tmpl w:val="E116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B5"/>
    <w:rsid w:val="000D0F0D"/>
    <w:rsid w:val="000F353E"/>
    <w:rsid w:val="00105F63"/>
    <w:rsid w:val="001461FB"/>
    <w:rsid w:val="00190B61"/>
    <w:rsid w:val="00203554"/>
    <w:rsid w:val="00235FED"/>
    <w:rsid w:val="0024244E"/>
    <w:rsid w:val="002D44EE"/>
    <w:rsid w:val="002D586C"/>
    <w:rsid w:val="002F5D5B"/>
    <w:rsid w:val="002F6C1A"/>
    <w:rsid w:val="00304D27"/>
    <w:rsid w:val="00350C37"/>
    <w:rsid w:val="003E4121"/>
    <w:rsid w:val="00417071"/>
    <w:rsid w:val="004A49C8"/>
    <w:rsid w:val="00527A44"/>
    <w:rsid w:val="00543D71"/>
    <w:rsid w:val="00557D26"/>
    <w:rsid w:val="005A1459"/>
    <w:rsid w:val="005B22D7"/>
    <w:rsid w:val="005E6B18"/>
    <w:rsid w:val="00676FFB"/>
    <w:rsid w:val="00697E13"/>
    <w:rsid w:val="006A637D"/>
    <w:rsid w:val="006C032D"/>
    <w:rsid w:val="0071053E"/>
    <w:rsid w:val="00774090"/>
    <w:rsid w:val="00792BB1"/>
    <w:rsid w:val="00816142"/>
    <w:rsid w:val="00822E9C"/>
    <w:rsid w:val="00857F70"/>
    <w:rsid w:val="008942D3"/>
    <w:rsid w:val="008E14C0"/>
    <w:rsid w:val="00945EB5"/>
    <w:rsid w:val="009C6668"/>
    <w:rsid w:val="00A0461F"/>
    <w:rsid w:val="00A85E26"/>
    <w:rsid w:val="00AD71F2"/>
    <w:rsid w:val="00AF4DCC"/>
    <w:rsid w:val="00B4236C"/>
    <w:rsid w:val="00B772C7"/>
    <w:rsid w:val="00BA7B48"/>
    <w:rsid w:val="00C04835"/>
    <w:rsid w:val="00C2129A"/>
    <w:rsid w:val="00D068E2"/>
    <w:rsid w:val="00D200BC"/>
    <w:rsid w:val="00D26156"/>
    <w:rsid w:val="00D35477"/>
    <w:rsid w:val="00D44C4B"/>
    <w:rsid w:val="00DA5655"/>
    <w:rsid w:val="00DC3931"/>
    <w:rsid w:val="00E428FE"/>
    <w:rsid w:val="00E44020"/>
    <w:rsid w:val="00E7076C"/>
    <w:rsid w:val="00E73D71"/>
    <w:rsid w:val="00ED60A4"/>
    <w:rsid w:val="00F645DA"/>
    <w:rsid w:val="00FA6C4E"/>
    <w:rsid w:val="00FB5C40"/>
    <w:rsid w:val="00FD5227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8710-D91F-48D3-86A4-7629DF7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9FE5-DA54-4D1C-8736-38A15A24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karkeabadi</dc:creator>
  <cp:keywords/>
  <dc:description/>
  <cp:lastModifiedBy>maryam basiri</cp:lastModifiedBy>
  <cp:revision>2</cp:revision>
  <dcterms:created xsi:type="dcterms:W3CDTF">2025-05-10T08:57:00Z</dcterms:created>
  <dcterms:modified xsi:type="dcterms:W3CDTF">2025-05-10T08:57:00Z</dcterms:modified>
</cp:coreProperties>
</file>