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9E2F3">
    <v:background id="_x0000_s1025" o:bwmode="white" fillcolor="#d9e2f3">
      <v:fill r:id="rId4" o:title="Dotted diamond" type="pattern"/>
    </v:background>
  </w:background>
  <w:body>
    <w:p w:rsidR="00190B61" w:rsidRDefault="00190B61" w:rsidP="002D44EE">
      <w:pPr>
        <w:bidi/>
        <w:spacing w:line="240" w:lineRule="auto"/>
        <w:jc w:val="center"/>
        <w:rPr>
          <w:rFonts w:cs="B Titr"/>
          <w:b/>
          <w:bCs/>
          <w:color w:val="1F4E79" w:themeColor="accent1" w:themeShade="80"/>
          <w:sz w:val="72"/>
          <w:szCs w:val="72"/>
          <w:rtl/>
          <w:lang w:bidi="fa-IR"/>
        </w:rPr>
      </w:pPr>
      <w:bookmarkStart w:id="0" w:name="_GoBack"/>
      <w:bookmarkEnd w:id="0"/>
      <w:r w:rsidRPr="00190B61">
        <w:rPr>
          <w:rFonts w:cs="B Titr" w:hint="cs"/>
          <w:b/>
          <w:bCs/>
          <w:color w:val="1F4E79" w:themeColor="accent1" w:themeShade="80"/>
          <w:sz w:val="72"/>
          <w:szCs w:val="72"/>
          <w:rtl/>
          <w:lang w:bidi="fa-IR"/>
        </w:rPr>
        <w:t>فرایند</w:t>
      </w:r>
      <w:r w:rsidRPr="00190B61">
        <w:rPr>
          <w:rFonts w:cs="B Titr"/>
          <w:b/>
          <w:bCs/>
          <w:color w:val="1F4E79" w:themeColor="accent1" w:themeShade="80"/>
          <w:sz w:val="72"/>
          <w:szCs w:val="72"/>
          <w:rtl/>
          <w:lang w:bidi="fa-IR"/>
        </w:rPr>
        <w:t xml:space="preserve"> </w:t>
      </w:r>
      <w:r w:rsidRPr="00190B61">
        <w:rPr>
          <w:rFonts w:cs="B Titr" w:hint="cs"/>
          <w:b/>
          <w:bCs/>
          <w:color w:val="1F4E79" w:themeColor="accent1" w:themeShade="80"/>
          <w:sz w:val="72"/>
          <w:szCs w:val="72"/>
          <w:rtl/>
          <w:lang w:bidi="fa-IR"/>
        </w:rPr>
        <w:t>تمدید</w:t>
      </w:r>
      <w:r w:rsidRPr="00190B61">
        <w:rPr>
          <w:rFonts w:cs="B Titr"/>
          <w:b/>
          <w:bCs/>
          <w:color w:val="1F4E79" w:themeColor="accent1" w:themeShade="80"/>
          <w:sz w:val="72"/>
          <w:szCs w:val="72"/>
          <w:rtl/>
          <w:lang w:bidi="fa-IR"/>
        </w:rPr>
        <w:t xml:space="preserve"> </w:t>
      </w:r>
      <w:r w:rsidRPr="00190B61">
        <w:rPr>
          <w:rFonts w:cs="B Titr" w:hint="cs"/>
          <w:b/>
          <w:bCs/>
          <w:color w:val="1F4E79" w:themeColor="accent1" w:themeShade="80"/>
          <w:sz w:val="72"/>
          <w:szCs w:val="72"/>
          <w:rtl/>
          <w:lang w:bidi="fa-IR"/>
        </w:rPr>
        <w:t>پروانه</w:t>
      </w:r>
      <w:r w:rsidRPr="00190B61">
        <w:rPr>
          <w:rFonts w:cs="B Titr"/>
          <w:b/>
          <w:bCs/>
          <w:color w:val="1F4E79" w:themeColor="accent1" w:themeShade="80"/>
          <w:sz w:val="72"/>
          <w:szCs w:val="72"/>
          <w:rtl/>
          <w:lang w:bidi="fa-IR"/>
        </w:rPr>
        <w:t xml:space="preserve"> </w:t>
      </w:r>
      <w:r w:rsidRPr="00190B61">
        <w:rPr>
          <w:rFonts w:cs="B Titr" w:hint="cs"/>
          <w:b/>
          <w:bCs/>
          <w:color w:val="1F4E79" w:themeColor="accent1" w:themeShade="80"/>
          <w:sz w:val="72"/>
          <w:szCs w:val="72"/>
          <w:rtl/>
          <w:lang w:bidi="fa-IR"/>
        </w:rPr>
        <w:t>تشکل</w:t>
      </w:r>
      <w:r w:rsidRPr="00190B61">
        <w:rPr>
          <w:rFonts w:cs="B Titr"/>
          <w:b/>
          <w:bCs/>
          <w:color w:val="1F4E79" w:themeColor="accent1" w:themeShade="80"/>
          <w:sz w:val="72"/>
          <w:szCs w:val="72"/>
          <w:rtl/>
          <w:lang w:bidi="fa-IR"/>
        </w:rPr>
        <w:t xml:space="preserve"> </w:t>
      </w:r>
      <w:r w:rsidRPr="00190B61">
        <w:rPr>
          <w:rFonts w:cs="B Titr" w:hint="cs"/>
          <w:b/>
          <w:bCs/>
          <w:color w:val="1F4E79" w:themeColor="accent1" w:themeShade="80"/>
          <w:sz w:val="72"/>
          <w:szCs w:val="72"/>
          <w:rtl/>
          <w:lang w:bidi="fa-IR"/>
        </w:rPr>
        <w:t>ها</w:t>
      </w:r>
    </w:p>
    <w:p w:rsidR="00822E9C" w:rsidRDefault="00822E9C" w:rsidP="00822E9C">
      <w:pPr>
        <w:bidi/>
        <w:spacing w:line="240" w:lineRule="auto"/>
        <w:jc w:val="center"/>
        <w:rPr>
          <w:rFonts w:cs="B Titr"/>
          <w:b/>
          <w:bCs/>
          <w:color w:val="1F4E79" w:themeColor="accent1" w:themeShade="80"/>
          <w:sz w:val="72"/>
          <w:szCs w:val="72"/>
          <w:rtl/>
          <w:lang w:bidi="fa-IR"/>
        </w:rPr>
      </w:pPr>
      <w:r>
        <w:rPr>
          <w:rFonts w:cs="B Titr"/>
          <w:b/>
          <w:bCs/>
          <w:noProof/>
          <w:color w:val="1F4E79" w:themeColor="accent1" w:themeShade="80"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8F031" wp14:editId="19F35A26">
                <wp:simplePos x="0" y="0"/>
                <wp:positionH relativeFrom="column">
                  <wp:posOffset>4416725</wp:posOffset>
                </wp:positionH>
                <wp:positionV relativeFrom="paragraph">
                  <wp:posOffset>334417</wp:posOffset>
                </wp:positionV>
                <wp:extent cx="4710022" cy="845389"/>
                <wp:effectExtent l="0" t="0" r="14605" b="1206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0022" cy="84538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44EE" w:rsidRPr="009C6668" w:rsidRDefault="00190B61" w:rsidP="00190B61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90B61">
                              <w:rPr>
                                <w:rtl/>
                              </w:rPr>
                              <w:t xml:space="preserve"> </w:t>
                            </w:r>
                            <w:r w:rsidRPr="00190B61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1.</w:t>
                            </w:r>
                            <w:r w:rsidRPr="00190B61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190B61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ثبت</w:t>
                            </w:r>
                            <w:r w:rsidRPr="00190B61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90B61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درخواست</w:t>
                            </w:r>
                            <w:r w:rsidRPr="00190B61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90B61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190B61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90B61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سامانه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08F031" id="Rounded Rectangle 2" o:spid="_x0000_s1026" style="position:absolute;left:0;text-align:left;margin-left:347.75pt;margin-top:26.35pt;width:370.85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" fillcolor="#5b9bd5 [3204]" strokecolor="#1f4d78 [1604]" strokeweight="1pt">
                <v:stroke joinstyle="miter"/>
                <v:textbox>
                  <w:txbxContent>
                    <w:p w:rsidR="002D44EE" w:rsidRPr="009C6668" w:rsidRDefault="00190B61" w:rsidP="00190B61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90B61">
                        <w:rPr>
                          <w:rtl/>
                        </w:rPr>
                        <w:t xml:space="preserve"> </w:t>
                      </w:r>
                      <w:r w:rsidRPr="00190B61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>1.</w:t>
                      </w:r>
                      <w:r w:rsidRPr="00190B61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Pr="00190B61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ثبت</w:t>
                      </w:r>
                      <w:r w:rsidRPr="00190B61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90B61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درخواست</w:t>
                      </w:r>
                      <w:r w:rsidRPr="00190B61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90B61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در</w:t>
                      </w:r>
                      <w:r w:rsidRPr="00190B61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90B61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سامانه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44EE" w:rsidRPr="00ED60A4" w:rsidRDefault="009C6668" w:rsidP="00190B61">
      <w:pPr>
        <w:bidi/>
        <w:spacing w:line="240" w:lineRule="auto"/>
        <w:jc w:val="center"/>
        <w:rPr>
          <w:rFonts w:cs="B Titr"/>
          <w:b/>
          <w:bCs/>
          <w:color w:val="1F4E79" w:themeColor="accent1" w:themeShade="80"/>
          <w:sz w:val="72"/>
          <w:szCs w:val="72"/>
          <w:rtl/>
          <w:lang w:bidi="fa-IR"/>
        </w:rPr>
      </w:pPr>
      <w:r>
        <w:rPr>
          <w:rFonts w:cs="B Titr"/>
          <w:b/>
          <w:bCs/>
          <w:noProof/>
          <w:color w:val="1F4E79" w:themeColor="accent1" w:themeShade="80"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D343EE" wp14:editId="04E1E160">
                <wp:simplePos x="0" y="0"/>
                <wp:positionH relativeFrom="column">
                  <wp:posOffset>-465826</wp:posOffset>
                </wp:positionH>
                <wp:positionV relativeFrom="paragraph">
                  <wp:posOffset>626709</wp:posOffset>
                </wp:positionV>
                <wp:extent cx="4631857" cy="931653"/>
                <wp:effectExtent l="0" t="0" r="16510" b="2095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1857" cy="9316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44EE" w:rsidRPr="009C6668" w:rsidRDefault="009C6668" w:rsidP="00822E9C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="00822E9C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="00822E9C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90B61" w:rsidRPr="00190B61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ارائه</w:t>
                            </w:r>
                            <w:r w:rsidR="00190B61" w:rsidRPr="00190B61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90B61" w:rsidRPr="00190B61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درخواست</w:t>
                            </w:r>
                            <w:r w:rsidR="00190B61" w:rsidRPr="00190B61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90B61" w:rsidRPr="00190B61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بصورت</w:t>
                            </w:r>
                            <w:r w:rsidR="00190B61" w:rsidRPr="00190B61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90B61" w:rsidRPr="00190B61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کتبی</w:t>
                            </w:r>
                            <w:r w:rsidR="00190B61" w:rsidRPr="00190B61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90B61" w:rsidRPr="00190B61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جهت</w:t>
                            </w:r>
                            <w:r w:rsidR="00190B61" w:rsidRPr="00190B61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90B61" w:rsidRPr="00190B61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تمدید</w:t>
                            </w:r>
                            <w:r w:rsidR="00190B61" w:rsidRPr="00190B61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90B61" w:rsidRPr="00190B61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به</w:t>
                            </w:r>
                            <w:r w:rsidR="00190B61" w:rsidRPr="00190B61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90B61" w:rsidRPr="00190B61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معاونت</w:t>
                            </w:r>
                            <w:r w:rsidR="00190B61" w:rsidRPr="00190B61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90B61" w:rsidRPr="00190B61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مشارکت</w:t>
                            </w:r>
                            <w:r w:rsidR="00190B61" w:rsidRPr="00190B61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90B61" w:rsidRPr="00190B61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های</w:t>
                            </w:r>
                            <w:r w:rsidR="00190B61" w:rsidRPr="00190B61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90B61" w:rsidRPr="00190B61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اجتماعی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343EE" id="Rounded Rectangle 3" o:spid="_x0000_s1027" style="position:absolute;left:0;text-align:left;margin-left:-36.7pt;margin-top:49.35pt;width:364.7pt;height:7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" fillcolor="#ffc000 [3207]" strokecolor="#7f5f00 [1607]" strokeweight="1pt">
                <v:stroke joinstyle="miter"/>
                <v:textbox>
                  <w:txbxContent>
                    <w:p w:rsidR="002D44EE" w:rsidRPr="009C6668" w:rsidRDefault="009C6668" w:rsidP="00822E9C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  <w:r w:rsidR="00822E9C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  <w:r w:rsidR="00822E9C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90B61" w:rsidRPr="00190B61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ارائه</w:t>
                      </w:r>
                      <w:r w:rsidR="00190B61" w:rsidRPr="00190B61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90B61" w:rsidRPr="00190B61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درخواست</w:t>
                      </w:r>
                      <w:r w:rsidR="00190B61" w:rsidRPr="00190B61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90B61" w:rsidRPr="00190B61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بصورت</w:t>
                      </w:r>
                      <w:r w:rsidR="00190B61" w:rsidRPr="00190B61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90B61" w:rsidRPr="00190B61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کتبی</w:t>
                      </w:r>
                      <w:r w:rsidR="00190B61" w:rsidRPr="00190B61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90B61" w:rsidRPr="00190B61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جهت</w:t>
                      </w:r>
                      <w:r w:rsidR="00190B61" w:rsidRPr="00190B61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90B61" w:rsidRPr="00190B61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تمدید</w:t>
                      </w:r>
                      <w:r w:rsidR="00190B61" w:rsidRPr="00190B61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90B61" w:rsidRPr="00190B61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به</w:t>
                      </w:r>
                      <w:r w:rsidR="00190B61" w:rsidRPr="00190B61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90B61" w:rsidRPr="00190B61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معاونت</w:t>
                      </w:r>
                      <w:r w:rsidR="00190B61" w:rsidRPr="00190B61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90B61" w:rsidRPr="00190B61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مشارکت</w:t>
                      </w:r>
                      <w:r w:rsidR="00190B61" w:rsidRPr="00190B61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90B61" w:rsidRPr="00190B61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های</w:t>
                      </w:r>
                      <w:r w:rsidR="00190B61" w:rsidRPr="00190B61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90B61" w:rsidRPr="00190B61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اجتماعی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2D44EE" w:rsidRDefault="002D44EE" w:rsidP="00417071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2D44EE" w:rsidRDefault="00E428FE" w:rsidP="002D44EE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1C78E" wp14:editId="4B018C0B">
                <wp:simplePos x="0" y="0"/>
                <wp:positionH relativeFrom="column">
                  <wp:posOffset>4528401</wp:posOffset>
                </wp:positionH>
                <wp:positionV relativeFrom="paragraph">
                  <wp:posOffset>323682</wp:posOffset>
                </wp:positionV>
                <wp:extent cx="4563230" cy="828136"/>
                <wp:effectExtent l="0" t="0" r="27940" b="1016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3230" cy="82813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44EE" w:rsidRPr="009C6668" w:rsidRDefault="009C6668" w:rsidP="00036B2D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190B61" w:rsidRPr="00190B61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="00190B61" w:rsidRPr="00190B61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190B61" w:rsidRPr="00190B61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تبیین</w:t>
                            </w:r>
                            <w:r w:rsidR="00190B61" w:rsidRPr="00190B61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90B61" w:rsidRPr="00190B61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فرایند</w:t>
                            </w:r>
                            <w:r w:rsidR="00190B61" w:rsidRPr="00190B61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90B61" w:rsidRPr="00190B61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تمدید</w:t>
                            </w:r>
                            <w:r w:rsidR="00190B61" w:rsidRPr="00190B61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90B61" w:rsidRPr="00190B61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پروانه</w:t>
                            </w:r>
                            <w:r w:rsidR="00190B61" w:rsidRPr="00190B61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91D79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ارائه فرم شماره 4 گزارش ع</w:t>
                            </w:r>
                            <w:r w:rsidR="00036B2D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ملکرد، ارائه آخرین آگهی ثبتی، اساسنامه و تصویر پروانه)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1C78E" id="Rounded Rectangle 4" o:spid="_x0000_s1028" style="position:absolute;left:0;text-align:left;margin-left:356.55pt;margin-top:25.5pt;width:359.3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" fillcolor="#ed7d31 [3205]" strokecolor="#823b0b [1605]" strokeweight="1pt">
                <v:stroke joinstyle="miter"/>
                <v:textbox>
                  <w:txbxContent>
                    <w:p w:rsidR="002D44EE" w:rsidRPr="009C6668" w:rsidRDefault="009C6668" w:rsidP="00036B2D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  <w:r w:rsidR="00190B61" w:rsidRPr="00190B61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  <w:r w:rsidR="00190B61" w:rsidRPr="00190B61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="00190B61" w:rsidRPr="00190B61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تبیین</w:t>
                      </w:r>
                      <w:r w:rsidR="00190B61" w:rsidRPr="00190B61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90B61" w:rsidRPr="00190B61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فرایند</w:t>
                      </w:r>
                      <w:r w:rsidR="00190B61" w:rsidRPr="00190B61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90B61" w:rsidRPr="00190B61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تمدید</w:t>
                      </w:r>
                      <w:r w:rsidR="00190B61" w:rsidRPr="00190B61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90B61" w:rsidRPr="00190B61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پروانه</w:t>
                      </w:r>
                      <w:r w:rsidR="00190B61" w:rsidRPr="00190B61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91D79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( ارائه فرم شماره 4 گزارش ع</w:t>
                      </w:r>
                      <w:r w:rsidR="00036B2D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ملکرد، ارائه آخرین آگهی ثبتی، اساسنامه و تصویر پروانه)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44EE" w:rsidRDefault="002D44EE" w:rsidP="002D44EE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2D44EE" w:rsidRDefault="002D44EE" w:rsidP="002D44EE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2D44EE" w:rsidRDefault="00E428FE" w:rsidP="002D44EE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EE5D0A" wp14:editId="70743188">
                <wp:simplePos x="0" y="0"/>
                <wp:positionH relativeFrom="column">
                  <wp:posOffset>-560561</wp:posOffset>
                </wp:positionH>
                <wp:positionV relativeFrom="paragraph">
                  <wp:posOffset>361566</wp:posOffset>
                </wp:positionV>
                <wp:extent cx="4606482" cy="1069675"/>
                <wp:effectExtent l="0" t="0" r="22860" b="1651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482" cy="1069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D79" w:rsidRPr="002D44EE" w:rsidRDefault="00D91D79" w:rsidP="00D91D79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4.</w:t>
                            </w:r>
                            <w:r w:rsidRPr="00190B61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190B61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190B61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90B61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صورت</w:t>
                            </w:r>
                            <w:r w:rsidRPr="00190B61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90B61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تغییر</w:t>
                            </w:r>
                            <w:r w:rsidRPr="00190B61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90B61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اعضای</w:t>
                            </w:r>
                            <w:r w:rsidRPr="00190B61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90B61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هیات</w:t>
                            </w:r>
                            <w:r w:rsidRPr="00190B61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90B61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مدیره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و پایان تصدی، برگزاری مجمع و انتخابات اعضای جدید و </w:t>
                            </w:r>
                            <w:r w:rsidRPr="00190B61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استعلام </w:t>
                            </w:r>
                            <w:r w:rsidRPr="00190B61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ازدستگاه</w:t>
                            </w:r>
                            <w:r w:rsidRPr="00190B61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90B61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های</w:t>
                            </w:r>
                            <w:r w:rsidRPr="00190B61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90B61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نظارتی</w:t>
                            </w:r>
                            <w:r w:rsidRPr="00190B61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2D44EE" w:rsidRPr="009C6668" w:rsidRDefault="002D44EE" w:rsidP="00190B61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E5D0A" id="Rounded Rectangle 5" o:spid="_x0000_s1029" style="position:absolute;left:0;text-align:left;margin-left:-44.15pt;margin-top:28.45pt;width:362.7pt;height:8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D91D79" w:rsidRPr="002D44EE" w:rsidRDefault="00D91D79" w:rsidP="00D91D79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  <w:r w:rsidRPr="00190B61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190B61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در</w:t>
                      </w:r>
                      <w:r w:rsidRPr="00190B61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90B61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صورت</w:t>
                      </w:r>
                      <w:r w:rsidRPr="00190B61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90B61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تغییر</w:t>
                      </w:r>
                      <w:r w:rsidRPr="00190B61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90B61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اعضای</w:t>
                      </w:r>
                      <w:r w:rsidRPr="00190B61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90B61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هیات</w:t>
                      </w:r>
                      <w:r w:rsidRPr="00190B61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90B61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مدیره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و پایان تصدی، برگزاری مجمع و انتخابات اعضای جدید و </w:t>
                      </w:r>
                      <w:r w:rsidRPr="00190B61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استعلام </w:t>
                      </w:r>
                      <w:r w:rsidRPr="00190B61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ازدستگاه</w:t>
                      </w:r>
                      <w:r w:rsidRPr="00190B61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90B61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های</w:t>
                      </w:r>
                      <w:r w:rsidRPr="00190B61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90B61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نظارتی</w:t>
                      </w:r>
                      <w:r w:rsidRPr="00190B61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2D44EE" w:rsidRPr="009C6668" w:rsidRDefault="002D44EE" w:rsidP="00190B61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D44EE" w:rsidRDefault="002D44EE" w:rsidP="00417071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2D44EE" w:rsidRDefault="002D44EE" w:rsidP="002D44EE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2D44EE" w:rsidRDefault="002D44EE" w:rsidP="002D44EE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2D44EE" w:rsidRDefault="00E428FE" w:rsidP="002D44EE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6DE08F" wp14:editId="514CA564">
                <wp:simplePos x="0" y="0"/>
                <wp:positionH relativeFrom="column">
                  <wp:posOffset>4528820</wp:posOffset>
                </wp:positionH>
                <wp:positionV relativeFrom="paragraph">
                  <wp:posOffset>125095</wp:posOffset>
                </wp:positionV>
                <wp:extent cx="4527969" cy="871268"/>
                <wp:effectExtent l="0" t="0" r="25400" b="2413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969" cy="87126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4EE" w:rsidRPr="002D44EE" w:rsidRDefault="00D91D79" w:rsidP="00822E9C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نامه به ثبت شرکتها در صورت تغییرات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6DE08F" id="Rounded Rectangle 6" o:spid="_x0000_s1030" style="position:absolute;left:0;text-align:left;margin-left:356.6pt;margin-top:9.85pt;width:356.55pt;height:6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2D44EE" w:rsidRPr="002D44EE" w:rsidRDefault="00D91D79" w:rsidP="00822E9C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نامه به ثبت شرکتها در صورت تغییرات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44EE" w:rsidRDefault="002D44EE" w:rsidP="002D44EE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2D44EE" w:rsidRDefault="002D44EE" w:rsidP="002D44EE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2D44EE" w:rsidRDefault="00E428FE" w:rsidP="002D44EE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21B114" wp14:editId="2B93247E">
                <wp:simplePos x="0" y="0"/>
                <wp:positionH relativeFrom="column">
                  <wp:posOffset>-430950</wp:posOffset>
                </wp:positionH>
                <wp:positionV relativeFrom="paragraph">
                  <wp:posOffset>298558</wp:posOffset>
                </wp:positionV>
                <wp:extent cx="4563026" cy="974785"/>
                <wp:effectExtent l="0" t="0" r="28575" b="158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3026" cy="97478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4EE" w:rsidRPr="002D44EE" w:rsidRDefault="00D91D79" w:rsidP="00D91D79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صدور پروانه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1B114" id="Rounded Rectangle 7" o:spid="_x0000_s1031" style="position:absolute;left:0;text-align:left;margin-left:-33.95pt;margin-top:23.5pt;width:359.3pt;height:7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2D44EE" w:rsidRPr="002D44EE" w:rsidRDefault="00D91D79" w:rsidP="00D91D79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صدور </w:t>
                      </w:r>
                      <w:bookmarkStart w:id="1" w:name="_GoBack"/>
                      <w:bookmarkEnd w:id="1"/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پروانه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44EE" w:rsidRDefault="002D44EE" w:rsidP="002D44EE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2D44EE" w:rsidRDefault="002D44EE" w:rsidP="002D44EE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2D44EE" w:rsidRDefault="002D44EE" w:rsidP="002D44EE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2D44EE" w:rsidRDefault="002D44EE" w:rsidP="002D44EE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9C6668" w:rsidRDefault="009C6668" w:rsidP="009C6668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9C6668" w:rsidRDefault="009C6668" w:rsidP="009C6668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9C6668" w:rsidRDefault="009C6668" w:rsidP="009C6668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9C6668" w:rsidRDefault="009C6668" w:rsidP="009C6668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9C6668" w:rsidRDefault="009C6668" w:rsidP="009C6668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9C6668" w:rsidRDefault="009C6668" w:rsidP="009C6668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9C6668" w:rsidRDefault="009C6668" w:rsidP="009C6668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9C6668" w:rsidRDefault="009C6668" w:rsidP="009C6668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9C6668" w:rsidRDefault="009C6668" w:rsidP="00190B61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9C6668" w:rsidRDefault="009C6668" w:rsidP="009C6668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9C6668" w:rsidRDefault="009C6668" w:rsidP="009C6668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9C6668" w:rsidRDefault="009C6668" w:rsidP="009C6668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9C6668" w:rsidRDefault="009C6668" w:rsidP="009C6668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9C6668" w:rsidRDefault="009C6668" w:rsidP="009C6668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sectPr w:rsidR="009C6668" w:rsidSect="00822E9C">
      <w:pgSz w:w="16839" w:h="23814" w:code="8"/>
      <w:pgMar w:top="709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6DB3"/>
    <w:multiLevelType w:val="hybridMultilevel"/>
    <w:tmpl w:val="76B0CA60"/>
    <w:lvl w:ilvl="0" w:tplc="05281322">
      <w:start w:val="2"/>
      <w:numFmt w:val="decimal"/>
      <w:lvlText w:val="%1-"/>
      <w:lvlJc w:val="left"/>
      <w:pPr>
        <w:ind w:left="1440" w:hanging="1080"/>
      </w:pPr>
      <w:rPr>
        <w:rFonts w:cs="B Mitra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47C6B"/>
    <w:multiLevelType w:val="hybridMultilevel"/>
    <w:tmpl w:val="5E740C24"/>
    <w:lvl w:ilvl="0" w:tplc="BAFA8420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0145D"/>
    <w:multiLevelType w:val="hybridMultilevel"/>
    <w:tmpl w:val="A2842842"/>
    <w:lvl w:ilvl="0" w:tplc="5EAE9DF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C75E3"/>
    <w:multiLevelType w:val="hybridMultilevel"/>
    <w:tmpl w:val="CA4C6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B3F11"/>
    <w:multiLevelType w:val="hybridMultilevel"/>
    <w:tmpl w:val="68D29692"/>
    <w:lvl w:ilvl="0" w:tplc="4AF4DE8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15427"/>
    <w:multiLevelType w:val="hybridMultilevel"/>
    <w:tmpl w:val="41A6F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87756"/>
    <w:multiLevelType w:val="hybridMultilevel"/>
    <w:tmpl w:val="EA72C9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12D0B"/>
    <w:multiLevelType w:val="hybridMultilevel"/>
    <w:tmpl w:val="002005D8"/>
    <w:lvl w:ilvl="0" w:tplc="C78E2E14">
      <w:start w:val="1"/>
      <w:numFmt w:val="decimal"/>
      <w:lvlText w:val="%1-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74DCD"/>
    <w:multiLevelType w:val="hybridMultilevel"/>
    <w:tmpl w:val="E9AAA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704AB"/>
    <w:multiLevelType w:val="hybridMultilevel"/>
    <w:tmpl w:val="E2C8C4D6"/>
    <w:lvl w:ilvl="0" w:tplc="7EAC287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E2D5B"/>
    <w:multiLevelType w:val="hybridMultilevel"/>
    <w:tmpl w:val="7B4A3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D5303"/>
    <w:multiLevelType w:val="hybridMultilevel"/>
    <w:tmpl w:val="9EC0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336405"/>
    <w:multiLevelType w:val="hybridMultilevel"/>
    <w:tmpl w:val="E116B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8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B5"/>
    <w:rsid w:val="00036B2D"/>
    <w:rsid w:val="000D0F0D"/>
    <w:rsid w:val="00105F63"/>
    <w:rsid w:val="001461FB"/>
    <w:rsid w:val="00190B61"/>
    <w:rsid w:val="00203554"/>
    <w:rsid w:val="00235FED"/>
    <w:rsid w:val="002D44EE"/>
    <w:rsid w:val="002D586C"/>
    <w:rsid w:val="002F5D5B"/>
    <w:rsid w:val="002F6C1A"/>
    <w:rsid w:val="00304D27"/>
    <w:rsid w:val="003E4121"/>
    <w:rsid w:val="00417071"/>
    <w:rsid w:val="00527A44"/>
    <w:rsid w:val="00543D71"/>
    <w:rsid w:val="00557D26"/>
    <w:rsid w:val="005A1459"/>
    <w:rsid w:val="005B22D7"/>
    <w:rsid w:val="005E6B18"/>
    <w:rsid w:val="00676FFB"/>
    <w:rsid w:val="006A637D"/>
    <w:rsid w:val="006C032D"/>
    <w:rsid w:val="00774090"/>
    <w:rsid w:val="00792BB1"/>
    <w:rsid w:val="00816142"/>
    <w:rsid w:val="00822E9C"/>
    <w:rsid w:val="00857F70"/>
    <w:rsid w:val="008942D3"/>
    <w:rsid w:val="008E14C0"/>
    <w:rsid w:val="00945EB5"/>
    <w:rsid w:val="009C6668"/>
    <w:rsid w:val="00A0461F"/>
    <w:rsid w:val="00A85E26"/>
    <w:rsid w:val="00AD71F2"/>
    <w:rsid w:val="00AF4DCC"/>
    <w:rsid w:val="00B4236C"/>
    <w:rsid w:val="00B772C7"/>
    <w:rsid w:val="00BA7B48"/>
    <w:rsid w:val="00C04835"/>
    <w:rsid w:val="00C2129A"/>
    <w:rsid w:val="00D068E2"/>
    <w:rsid w:val="00D200BC"/>
    <w:rsid w:val="00D26156"/>
    <w:rsid w:val="00D35477"/>
    <w:rsid w:val="00D44C4B"/>
    <w:rsid w:val="00D91D79"/>
    <w:rsid w:val="00DA5655"/>
    <w:rsid w:val="00DC3931"/>
    <w:rsid w:val="00E428FE"/>
    <w:rsid w:val="00E44020"/>
    <w:rsid w:val="00E7076C"/>
    <w:rsid w:val="00E73D71"/>
    <w:rsid w:val="00ED60A4"/>
    <w:rsid w:val="00F645DA"/>
    <w:rsid w:val="00F9351A"/>
    <w:rsid w:val="00FA6C4E"/>
    <w:rsid w:val="00FB5C40"/>
    <w:rsid w:val="00FD5227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78710-D91F-48D3-86A4-7629DF7A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5DBAC-1117-433A-8395-CB129236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 karkeabadi</dc:creator>
  <cp:keywords/>
  <dc:description/>
  <cp:lastModifiedBy>maryam basiri</cp:lastModifiedBy>
  <cp:revision>2</cp:revision>
  <dcterms:created xsi:type="dcterms:W3CDTF">2025-05-10T08:59:00Z</dcterms:created>
  <dcterms:modified xsi:type="dcterms:W3CDTF">2025-05-10T08:59:00Z</dcterms:modified>
</cp:coreProperties>
</file>